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eastAsia="方正大标宋简体"/>
          <w:b/>
          <w:bCs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b/>
          <w:bCs/>
          <w:sz w:val="36"/>
          <w:szCs w:val="36"/>
          <w:lang w:val="en-US" w:eastAsia="zh-CN"/>
        </w:rPr>
        <w:t>河北轨道运输职业技术学院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eastAsia="方正大标宋简体"/>
          <w:b/>
          <w:bCs/>
          <w:sz w:val="38"/>
          <w:szCs w:val="38"/>
        </w:rPr>
      </w:pPr>
      <w:r>
        <w:rPr>
          <w:rFonts w:hint="eastAsia" w:ascii="方正大标宋简体" w:eastAsia="方正大标宋简体"/>
          <w:b/>
          <w:bCs/>
          <w:sz w:val="36"/>
          <w:szCs w:val="36"/>
          <w:lang w:val="en-US" w:eastAsia="zh-CN"/>
        </w:rPr>
        <w:t>2019年</w:t>
      </w:r>
      <w:r>
        <w:rPr>
          <w:rFonts w:hint="eastAsia" w:ascii="方正大标宋简体" w:eastAsia="方正大标宋简体"/>
          <w:b/>
          <w:bCs/>
          <w:sz w:val="36"/>
          <w:szCs w:val="36"/>
          <w:lang w:eastAsia="zh-CN"/>
        </w:rPr>
        <w:t>选</w:t>
      </w:r>
      <w:r>
        <w:rPr>
          <w:rFonts w:hint="eastAsia" w:ascii="方正大标宋简体" w:eastAsia="方正大标宋简体"/>
          <w:b/>
          <w:bCs/>
          <w:sz w:val="36"/>
          <w:szCs w:val="36"/>
        </w:rPr>
        <w:t>聘工作人员</w:t>
      </w:r>
      <w:r>
        <w:rPr>
          <w:rFonts w:hint="eastAsia" w:ascii="方正大标宋简体" w:eastAsia="方正大标宋简体"/>
          <w:b/>
          <w:bCs/>
          <w:sz w:val="36"/>
          <w:szCs w:val="36"/>
          <w:lang w:eastAsia="zh-CN"/>
        </w:rPr>
        <w:t>报名登记</w:t>
      </w:r>
      <w:r>
        <w:rPr>
          <w:rFonts w:hint="eastAsia" w:ascii="方正大标宋简体" w:eastAsia="方正大标宋简体"/>
          <w:b/>
          <w:bCs/>
          <w:sz w:val="36"/>
          <w:szCs w:val="36"/>
        </w:rPr>
        <w:t>表</w:t>
      </w:r>
    </w:p>
    <w:p>
      <w:pPr>
        <w:spacing w:line="440" w:lineRule="exact"/>
        <w:ind w:firstLine="482" w:firstLineChars="200"/>
        <w:rPr>
          <w:rFonts w:hint="eastAsia"/>
          <w:b/>
          <w:bCs/>
        </w:rPr>
      </w:pPr>
      <w:r>
        <w:rPr>
          <w:rFonts w:hint="eastAsia" w:ascii="方正大标宋简体" w:eastAsia="方正大标宋简体"/>
          <w:b/>
          <w:bCs/>
          <w:sz w:val="24"/>
          <w:lang w:val="en-US" w:eastAsia="zh-CN"/>
        </w:rPr>
        <w:t>报考</w:t>
      </w:r>
      <w:r>
        <w:rPr>
          <w:rFonts w:hint="eastAsia" w:ascii="方正大标宋简体" w:eastAsia="方正大标宋简体"/>
          <w:b/>
          <w:bCs/>
          <w:sz w:val="24"/>
        </w:rPr>
        <w:t xml:space="preserve">岗位：   </w:t>
      </w:r>
      <w:r>
        <w:rPr>
          <w:rFonts w:hint="eastAsia" w:ascii="方正大标宋简体" w:eastAsia="方正大标宋简体"/>
          <w:b/>
          <w:bCs/>
          <w:sz w:val="24"/>
          <w:lang w:val="en-US" w:eastAsia="zh-CN"/>
        </w:rPr>
        <w:t xml:space="preserve">         </w:t>
      </w:r>
      <w:r>
        <w:rPr>
          <w:rFonts w:hint="eastAsia" w:ascii="方正大标宋简体" w:eastAsia="方正大标宋简体"/>
          <w:b/>
          <w:bCs/>
          <w:sz w:val="24"/>
        </w:rPr>
        <w:t xml:space="preserve">  </w:t>
      </w:r>
      <w:r>
        <w:rPr>
          <w:rFonts w:hint="eastAsia" w:ascii="方正大标宋简体" w:eastAsia="方正大标宋简体"/>
          <w:b/>
          <w:bCs/>
          <w:sz w:val="24"/>
          <w:lang w:val="en-US" w:eastAsia="zh-CN"/>
        </w:rPr>
        <w:t xml:space="preserve">                          </w:t>
      </w:r>
      <w:r>
        <w:rPr>
          <w:rFonts w:hint="eastAsia" w:ascii="方正大标宋简体" w:eastAsia="方正大标宋简体"/>
          <w:b/>
          <w:bCs/>
          <w:sz w:val="24"/>
        </w:rPr>
        <w:t>岗位代码：</w:t>
      </w:r>
    </w:p>
    <w:tbl>
      <w:tblPr>
        <w:tblStyle w:val="7"/>
        <w:tblW w:w="9199" w:type="dxa"/>
        <w:tblInd w:w="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70"/>
        <w:gridCol w:w="470"/>
        <w:gridCol w:w="710"/>
        <w:gridCol w:w="540"/>
        <w:gridCol w:w="650"/>
        <w:gridCol w:w="130"/>
        <w:gridCol w:w="270"/>
        <w:gridCol w:w="430"/>
        <w:gridCol w:w="260"/>
        <w:gridCol w:w="620"/>
        <w:gridCol w:w="471"/>
        <w:gridCol w:w="469"/>
        <w:gridCol w:w="360"/>
        <w:gridCol w:w="881"/>
        <w:gridCol w:w="10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年月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626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6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户籍所在地（应届毕业生填入学前的）</w:t>
            </w:r>
          </w:p>
        </w:tc>
        <w:tc>
          <w:tcPr>
            <w:tcW w:w="454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449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是否为普通全日制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551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所学  专业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在职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44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所学    专业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8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230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3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239" w:leftChars="114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239" w:leftChars="114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81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239" w:leftChars="114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9" w:type="dxa"/>
            <w:gridSpan w:val="3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537" w:right="1134" w:bottom="-568" w:left="1134" w:header="851" w:footer="1134" w:gutter="0"/>
          <w:pgNumType w:start="71"/>
          <w:cols w:space="0" w:num="1"/>
          <w:rtlGutter w:val="0"/>
          <w:docGrid w:linePitch="312" w:charSpace="0"/>
        </w:sectPr>
      </w:pPr>
    </w:p>
    <w:tbl>
      <w:tblPr>
        <w:tblStyle w:val="7"/>
        <w:tblpPr w:leftFromText="180" w:rightFromText="180" w:vertAnchor="text" w:horzAnchor="page" w:tblpX="1415" w:tblpY="29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657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7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资格复审提供的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有关证件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应聘者 承诺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本人所提供材料真实有效，本人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条件符合本次招聘所报考岗位的要求，如有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与档案记载不一致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作假行为，本人承担一切后果，并同意取消应聘资格。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</w:p>
          <w:p>
            <w:pPr>
              <w:ind w:firstLine="3840" w:firstLineChars="16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　　　　　　　　　　　　</w:t>
            </w:r>
          </w:p>
          <w:p>
            <w:pPr>
              <w:spacing w:line="2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初审人员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监察人签字：</w:t>
            </w:r>
          </w:p>
          <w:p>
            <w:pPr>
              <w:spacing w:line="28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110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60" w:type="dxa"/>
            <w:gridSpan w:val="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复审人员签字：                        监察人签字：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475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资格复审组副组长签字：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43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纪检组组长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475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资格复审组组长签字：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303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240" w:firstLineChars="100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注：请正反面打印本表</w:t>
      </w:r>
    </w:p>
    <w:sectPr>
      <w:footerReference r:id="rId9" w:type="default"/>
      <w:footerReference r:id="rId10" w:type="even"/>
      <w:pgSz w:w="11850" w:h="16783"/>
      <w:pgMar w:top="1134" w:right="1134" w:bottom="794" w:left="113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/>
        <w:sz w:val="24"/>
        <w:szCs w:val="24"/>
      </w:rPr>
    </w:pPr>
    <w:bookmarkStart w:id="0" w:name="_GoBack"/>
    <w:bookmarkEnd w:id="0"/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5327"/>
    <w:rsid w:val="01403E90"/>
    <w:rsid w:val="02A861B2"/>
    <w:rsid w:val="04C2792C"/>
    <w:rsid w:val="08660A24"/>
    <w:rsid w:val="0B9B2FA6"/>
    <w:rsid w:val="0BF46009"/>
    <w:rsid w:val="0C3F33B0"/>
    <w:rsid w:val="0D8C003C"/>
    <w:rsid w:val="0E00316A"/>
    <w:rsid w:val="0E440A29"/>
    <w:rsid w:val="0E673DF7"/>
    <w:rsid w:val="0E8855B0"/>
    <w:rsid w:val="0ED05853"/>
    <w:rsid w:val="0F753C53"/>
    <w:rsid w:val="0FC901E3"/>
    <w:rsid w:val="0FF56981"/>
    <w:rsid w:val="1220572C"/>
    <w:rsid w:val="150364BD"/>
    <w:rsid w:val="151714DB"/>
    <w:rsid w:val="16040A10"/>
    <w:rsid w:val="160A19CD"/>
    <w:rsid w:val="16174CBD"/>
    <w:rsid w:val="16A24EBB"/>
    <w:rsid w:val="16CA7057"/>
    <w:rsid w:val="1799427A"/>
    <w:rsid w:val="17A87377"/>
    <w:rsid w:val="17E5291E"/>
    <w:rsid w:val="18230A86"/>
    <w:rsid w:val="1A605ADC"/>
    <w:rsid w:val="1B5E49A9"/>
    <w:rsid w:val="1B740663"/>
    <w:rsid w:val="1C855FA7"/>
    <w:rsid w:val="1CAF1C1A"/>
    <w:rsid w:val="1CB66886"/>
    <w:rsid w:val="1E4C5859"/>
    <w:rsid w:val="1F2109F2"/>
    <w:rsid w:val="20314800"/>
    <w:rsid w:val="20A6268A"/>
    <w:rsid w:val="22293DB1"/>
    <w:rsid w:val="224D2C2A"/>
    <w:rsid w:val="225235EF"/>
    <w:rsid w:val="2320228F"/>
    <w:rsid w:val="24602FE9"/>
    <w:rsid w:val="248336CC"/>
    <w:rsid w:val="24B24E58"/>
    <w:rsid w:val="2626259C"/>
    <w:rsid w:val="269F5CBA"/>
    <w:rsid w:val="27D10684"/>
    <w:rsid w:val="28B06108"/>
    <w:rsid w:val="292C1032"/>
    <w:rsid w:val="2A0E0FC1"/>
    <w:rsid w:val="2AE76BB8"/>
    <w:rsid w:val="2B1D7F5B"/>
    <w:rsid w:val="2B5B534A"/>
    <w:rsid w:val="2BAE674D"/>
    <w:rsid w:val="2E567D57"/>
    <w:rsid w:val="330A1364"/>
    <w:rsid w:val="33E90CD3"/>
    <w:rsid w:val="35AA7B6C"/>
    <w:rsid w:val="37861ABE"/>
    <w:rsid w:val="38827678"/>
    <w:rsid w:val="38B568EA"/>
    <w:rsid w:val="391F7BFB"/>
    <w:rsid w:val="3A360F80"/>
    <w:rsid w:val="3A935E39"/>
    <w:rsid w:val="3B602C1D"/>
    <w:rsid w:val="3BED06BF"/>
    <w:rsid w:val="3CE9217C"/>
    <w:rsid w:val="3D0752E7"/>
    <w:rsid w:val="3E686424"/>
    <w:rsid w:val="403C7F97"/>
    <w:rsid w:val="408705C8"/>
    <w:rsid w:val="412B0183"/>
    <w:rsid w:val="41415B21"/>
    <w:rsid w:val="42447E44"/>
    <w:rsid w:val="42D865E2"/>
    <w:rsid w:val="43A7162A"/>
    <w:rsid w:val="44162747"/>
    <w:rsid w:val="44613270"/>
    <w:rsid w:val="4496446E"/>
    <w:rsid w:val="453E35A9"/>
    <w:rsid w:val="46286B93"/>
    <w:rsid w:val="473729B1"/>
    <w:rsid w:val="47F3566D"/>
    <w:rsid w:val="48E03081"/>
    <w:rsid w:val="49776162"/>
    <w:rsid w:val="4AD709CC"/>
    <w:rsid w:val="4B7D3E95"/>
    <w:rsid w:val="4CC45773"/>
    <w:rsid w:val="4CD50415"/>
    <w:rsid w:val="4D306DB6"/>
    <w:rsid w:val="4D6B3538"/>
    <w:rsid w:val="4DCB0666"/>
    <w:rsid w:val="4E166919"/>
    <w:rsid w:val="4F427335"/>
    <w:rsid w:val="4F616870"/>
    <w:rsid w:val="4F84250F"/>
    <w:rsid w:val="508014FC"/>
    <w:rsid w:val="50BC36F3"/>
    <w:rsid w:val="50F037B6"/>
    <w:rsid w:val="51313935"/>
    <w:rsid w:val="52974920"/>
    <w:rsid w:val="53F15956"/>
    <w:rsid w:val="540D0406"/>
    <w:rsid w:val="541E30DB"/>
    <w:rsid w:val="541E5D06"/>
    <w:rsid w:val="541F4C09"/>
    <w:rsid w:val="55792167"/>
    <w:rsid w:val="55F32157"/>
    <w:rsid w:val="560C48D0"/>
    <w:rsid w:val="564D1AB4"/>
    <w:rsid w:val="57543919"/>
    <w:rsid w:val="58261614"/>
    <w:rsid w:val="58454D3E"/>
    <w:rsid w:val="589F4FED"/>
    <w:rsid w:val="58E67BFE"/>
    <w:rsid w:val="58E72E54"/>
    <w:rsid w:val="58F80E44"/>
    <w:rsid w:val="597A4DD0"/>
    <w:rsid w:val="5B122D3C"/>
    <w:rsid w:val="5B561328"/>
    <w:rsid w:val="5C172975"/>
    <w:rsid w:val="5D10652A"/>
    <w:rsid w:val="5D74664A"/>
    <w:rsid w:val="5E1357C5"/>
    <w:rsid w:val="601A1791"/>
    <w:rsid w:val="60536646"/>
    <w:rsid w:val="611F5259"/>
    <w:rsid w:val="61BD4701"/>
    <w:rsid w:val="62762F1C"/>
    <w:rsid w:val="640E4DBC"/>
    <w:rsid w:val="64531639"/>
    <w:rsid w:val="64AF2A50"/>
    <w:rsid w:val="653E2C0F"/>
    <w:rsid w:val="6662292B"/>
    <w:rsid w:val="68466C7E"/>
    <w:rsid w:val="6A042896"/>
    <w:rsid w:val="6A1165C7"/>
    <w:rsid w:val="6B5E74B3"/>
    <w:rsid w:val="6D30520F"/>
    <w:rsid w:val="6D716182"/>
    <w:rsid w:val="6E147338"/>
    <w:rsid w:val="6E433397"/>
    <w:rsid w:val="6E5B0836"/>
    <w:rsid w:val="6FEA4786"/>
    <w:rsid w:val="739A737D"/>
    <w:rsid w:val="748E3BB2"/>
    <w:rsid w:val="74AF6C48"/>
    <w:rsid w:val="74EA6802"/>
    <w:rsid w:val="75F13FB5"/>
    <w:rsid w:val="768B30AA"/>
    <w:rsid w:val="770D29D5"/>
    <w:rsid w:val="774F312A"/>
    <w:rsid w:val="78F66DB8"/>
    <w:rsid w:val="796152A4"/>
    <w:rsid w:val="79B668BE"/>
    <w:rsid w:val="7B0601D9"/>
    <w:rsid w:val="7BC60683"/>
    <w:rsid w:val="7C2D03B1"/>
    <w:rsid w:val="7C607195"/>
    <w:rsid w:val="7C9A105C"/>
    <w:rsid w:val="7D0655D8"/>
    <w:rsid w:val="7D4B6C9A"/>
    <w:rsid w:val="7EE642E8"/>
    <w:rsid w:val="7FB92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媛</cp:lastModifiedBy>
  <cp:lastPrinted>2019-02-25T07:54:00Z</cp:lastPrinted>
  <dcterms:modified xsi:type="dcterms:W3CDTF">2019-02-25T07:56:40Z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