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A166" w14:textId="77777777" w:rsidR="00A036F2" w:rsidRDefault="00A036F2">
      <w:pPr>
        <w:spacing w:line="620" w:lineRule="exact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ECBA908" w14:textId="77777777" w:rsidR="00A036F2" w:rsidRDefault="00AC32EE">
      <w:pPr>
        <w:spacing w:line="62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石家庄铁路运输学校</w:t>
      </w:r>
    </w:p>
    <w:p w14:paraId="1620962A" w14:textId="3F23969B" w:rsidR="00A036F2" w:rsidRDefault="00AC32EE">
      <w:pPr>
        <w:spacing w:line="62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202</w:t>
      </w:r>
      <w:r w:rsidR="0014472B">
        <w:rPr>
          <w:rFonts w:ascii="宋体" w:hAnsi="宋体" w:cs="宋体" w:hint="eastAsia"/>
          <w:b/>
          <w:bCs/>
          <w:color w:val="000000"/>
          <w:sz w:val="44"/>
          <w:szCs w:val="44"/>
        </w:rPr>
        <w:t>6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年公开招聘工作人员体检</w:t>
      </w:r>
      <w:r w:rsidR="005C646A">
        <w:rPr>
          <w:rFonts w:ascii="宋体" w:hAnsi="宋体" w:cs="宋体" w:hint="eastAsia"/>
          <w:b/>
          <w:bCs/>
          <w:color w:val="000000"/>
          <w:sz w:val="44"/>
          <w:szCs w:val="44"/>
        </w:rPr>
        <w:t>递补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人员名单</w:t>
      </w:r>
    </w:p>
    <w:tbl>
      <w:tblPr>
        <w:tblStyle w:val="a3"/>
        <w:tblpPr w:leftFromText="180" w:rightFromText="180" w:vertAnchor="text" w:horzAnchor="page" w:tblpXSpec="center" w:tblpY="614"/>
        <w:tblOverlap w:val="never"/>
        <w:tblW w:w="804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3686"/>
        <w:gridCol w:w="1575"/>
        <w:gridCol w:w="837"/>
      </w:tblGrid>
      <w:tr w:rsidR="00A036F2" w14:paraId="2EB24098" w14:textId="77777777" w:rsidTr="00C02DCB">
        <w:trPr>
          <w:trHeight w:hRule="exact" w:val="696"/>
          <w:jc w:val="center"/>
        </w:trPr>
        <w:tc>
          <w:tcPr>
            <w:tcW w:w="817" w:type="dxa"/>
            <w:vAlign w:val="center"/>
          </w:tcPr>
          <w:p w14:paraId="7B2D7F47" w14:textId="77777777" w:rsidR="00A036F2" w:rsidRDefault="00AC32EE" w:rsidP="00E53676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1B78C593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034058C5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3686" w:type="dxa"/>
            <w:vAlign w:val="center"/>
          </w:tcPr>
          <w:p w14:paraId="569A322A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575" w:type="dxa"/>
            <w:vAlign w:val="center"/>
          </w:tcPr>
          <w:p w14:paraId="748362BA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  <w:p w14:paraId="6F6F78DF" w14:textId="57621288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后</w:t>
            </w:r>
            <w:r w:rsidR="00C02DC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八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位</w:t>
            </w:r>
          </w:p>
        </w:tc>
        <w:tc>
          <w:tcPr>
            <w:tcW w:w="837" w:type="dxa"/>
            <w:vAlign w:val="center"/>
          </w:tcPr>
          <w:p w14:paraId="227CF43B" w14:textId="77777777" w:rsidR="00A036F2" w:rsidRDefault="00AC32EE" w:rsidP="00E53676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C78E0" w14:paraId="03851175" w14:textId="77777777" w:rsidTr="003A4941">
        <w:trPr>
          <w:trHeight w:hRule="exact" w:val="1589"/>
          <w:jc w:val="center"/>
        </w:trPr>
        <w:tc>
          <w:tcPr>
            <w:tcW w:w="817" w:type="dxa"/>
            <w:vAlign w:val="center"/>
          </w:tcPr>
          <w:p w14:paraId="0764D3CD" w14:textId="779768A5" w:rsidR="009C78E0" w:rsidRPr="00FE3C7A" w:rsidRDefault="009C78E0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FE3C7A"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421E0503" w14:textId="787ACEB9" w:rsidR="009C78E0" w:rsidRPr="00FE3C7A" w:rsidRDefault="009C78E0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FE3C7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  <w:r w:rsidR="00C02DC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</w:t>
            </w:r>
            <w:r w:rsidR="006844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</w:t>
            </w:r>
          </w:p>
        </w:tc>
        <w:tc>
          <w:tcPr>
            <w:tcW w:w="3686" w:type="dxa"/>
            <w:vAlign w:val="center"/>
          </w:tcPr>
          <w:p w14:paraId="14B31E02" w14:textId="443AA6DA" w:rsidR="009C78E0" w:rsidRPr="00FE3C7A" w:rsidRDefault="003A4941" w:rsidP="00E53676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3A4941">
              <w:rPr>
                <w:rFonts w:ascii="仿宋" w:eastAsia="仿宋" w:hAnsi="仿宋"/>
                <w:color w:val="000000"/>
                <w:sz w:val="28"/>
                <w:szCs w:val="28"/>
              </w:rPr>
              <w:t>人工智能技术应用专业教师（专技）</w:t>
            </w:r>
          </w:p>
        </w:tc>
        <w:tc>
          <w:tcPr>
            <w:tcW w:w="1575" w:type="dxa"/>
            <w:vAlign w:val="center"/>
          </w:tcPr>
          <w:p w14:paraId="3692E501" w14:textId="5E26C36F" w:rsidR="009C78E0" w:rsidRPr="00FE3C7A" w:rsidRDefault="003A4941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3A4941">
              <w:rPr>
                <w:rFonts w:ascii="仿宋" w:eastAsia="仿宋" w:hAnsi="仿宋"/>
                <w:color w:val="000000"/>
                <w:sz w:val="28"/>
                <w:szCs w:val="28"/>
              </w:rPr>
              <w:t>10282041</w:t>
            </w:r>
          </w:p>
        </w:tc>
        <w:tc>
          <w:tcPr>
            <w:tcW w:w="837" w:type="dxa"/>
            <w:vAlign w:val="center"/>
          </w:tcPr>
          <w:p w14:paraId="3C682CA2" w14:textId="77777777" w:rsidR="009C78E0" w:rsidRDefault="009C78E0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52E4DC1E" w14:textId="77777777" w:rsidR="00A036F2" w:rsidRDefault="00A036F2">
      <w:pPr>
        <w:jc w:val="left"/>
        <w:rPr>
          <w:rFonts w:ascii="宋体" w:hAnsi="宋体" w:cs="宋体" w:hint="eastAsia"/>
          <w:b/>
          <w:bCs/>
          <w:color w:val="000000"/>
          <w:sz w:val="11"/>
          <w:szCs w:val="11"/>
        </w:rPr>
      </w:pPr>
    </w:p>
    <w:p w14:paraId="30DD44D0" w14:textId="77777777" w:rsidR="00A036F2" w:rsidRDefault="00A036F2"/>
    <w:sectPr w:rsidR="00A036F2">
      <w:pgSz w:w="11906" w:h="16838"/>
      <w:pgMar w:top="15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A91F" w14:textId="77777777" w:rsidR="007A043D" w:rsidRDefault="007A043D" w:rsidP="001441E3">
      <w:r>
        <w:separator/>
      </w:r>
    </w:p>
  </w:endnote>
  <w:endnote w:type="continuationSeparator" w:id="0">
    <w:p w14:paraId="6771C931" w14:textId="77777777" w:rsidR="007A043D" w:rsidRDefault="007A043D" w:rsidP="001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F327" w14:textId="77777777" w:rsidR="007A043D" w:rsidRDefault="007A043D" w:rsidP="001441E3">
      <w:r>
        <w:separator/>
      </w:r>
    </w:p>
  </w:footnote>
  <w:footnote w:type="continuationSeparator" w:id="0">
    <w:p w14:paraId="1B85BBC0" w14:textId="77777777" w:rsidR="007A043D" w:rsidRDefault="007A043D" w:rsidP="001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NhOWY2N2ZmOTA4NjJhZjc1NWJjYTg5YzNkYTUzZmUifQ=="/>
  </w:docVars>
  <w:rsids>
    <w:rsidRoot w:val="57953B4E"/>
    <w:rsid w:val="001441E3"/>
    <w:rsid w:val="0014472B"/>
    <w:rsid w:val="00161138"/>
    <w:rsid w:val="00164142"/>
    <w:rsid w:val="002153E8"/>
    <w:rsid w:val="00237B20"/>
    <w:rsid w:val="002B64EF"/>
    <w:rsid w:val="00315349"/>
    <w:rsid w:val="003A0061"/>
    <w:rsid w:val="003A4941"/>
    <w:rsid w:val="00440E2D"/>
    <w:rsid w:val="004979F4"/>
    <w:rsid w:val="005C646A"/>
    <w:rsid w:val="0064434D"/>
    <w:rsid w:val="0068449E"/>
    <w:rsid w:val="00690C7C"/>
    <w:rsid w:val="007A043D"/>
    <w:rsid w:val="007D4302"/>
    <w:rsid w:val="009C6500"/>
    <w:rsid w:val="009C78E0"/>
    <w:rsid w:val="00A036F2"/>
    <w:rsid w:val="00AB1D27"/>
    <w:rsid w:val="00AC32EE"/>
    <w:rsid w:val="00BA6219"/>
    <w:rsid w:val="00C02DCB"/>
    <w:rsid w:val="00CC537D"/>
    <w:rsid w:val="00D40C24"/>
    <w:rsid w:val="00D86B01"/>
    <w:rsid w:val="00E53676"/>
    <w:rsid w:val="00F02337"/>
    <w:rsid w:val="00FE3C7A"/>
    <w:rsid w:val="579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4F71"/>
  <w15:docId w15:val="{3B995167-3DF4-4F5E-8CC0-C66E19E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41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441E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144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441E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萧萧风语</dc:creator>
  <cp:lastModifiedBy>huajian ju</cp:lastModifiedBy>
  <cp:revision>21</cp:revision>
  <dcterms:created xsi:type="dcterms:W3CDTF">2024-03-29T10:30:00Z</dcterms:created>
  <dcterms:modified xsi:type="dcterms:W3CDTF">2026-07-16T06:50:00Z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063C8764DF72441097AE9C6D22AD8F79_11</vt:lpwstr>
  </property>
</Properties>
</file>