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55700">
      <w:pPr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附件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9BCEBDE"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承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诺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书</w:t>
      </w:r>
    </w:p>
    <w:p w14:paraId="28DE4EC8">
      <w:pPr>
        <w:jc w:val="both"/>
        <w:rPr>
          <w:rFonts w:hint="eastAsia" w:ascii="宋体" w:hAnsi="宋体" w:eastAsia="宋体" w:cs="宋体"/>
          <w:b/>
          <w:bCs/>
          <w:sz w:val="48"/>
          <w:szCs w:val="48"/>
        </w:rPr>
      </w:pPr>
    </w:p>
    <w:p w14:paraId="6D7AFFC0">
      <w:pPr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河北轨道运输职业技术学院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18558DE">
      <w:pPr>
        <w:spacing w:line="800" w:lineRule="exact"/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姓名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，现就读于河北轨道运输职业技术学院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申请转入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23D14D78">
      <w:pPr>
        <w:spacing w:line="80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所报送的各类成绩单、相关获奖、用人单位就业协议、拟接收单位经营资质等材料真实有效，毕业后入职拟接收单位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就业</w:t>
      </w:r>
      <w:r>
        <w:rPr>
          <w:rFonts w:hint="eastAsia" w:ascii="仿宋" w:hAnsi="仿宋" w:eastAsia="仿宋"/>
          <w:sz w:val="32"/>
          <w:szCs w:val="32"/>
        </w:rPr>
        <w:t>，若有失实、造假行为，愿退回原专业学习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同时接受学校相应纪律处分并承担法律责任。</w:t>
      </w:r>
      <w:r>
        <w:rPr>
          <w:rFonts w:ascii="仿宋" w:hAnsi="仿宋" w:eastAsia="仿宋"/>
          <w:sz w:val="32"/>
          <w:szCs w:val="32"/>
        </w:rPr>
        <w:br w:type="textWrapping"/>
      </w:r>
    </w:p>
    <w:p w14:paraId="1630D218">
      <w:pPr>
        <w:spacing w:line="800" w:lineRule="exact"/>
        <w:rPr>
          <w:rFonts w:hint="eastAsia" w:ascii="仿宋" w:hAnsi="仿宋" w:eastAsia="仿宋"/>
          <w:sz w:val="32"/>
          <w:szCs w:val="32"/>
        </w:rPr>
      </w:pPr>
    </w:p>
    <w:p w14:paraId="62A82777">
      <w:pPr>
        <w:spacing w:line="800" w:lineRule="exact"/>
        <w:ind w:firstLine="4480" w:firstLineChars="14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承诺人（签字）：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</w:p>
    <w:p w14:paraId="45B755E0">
      <w:pPr>
        <w:spacing w:line="800" w:lineRule="exact"/>
        <w:ind w:firstLine="4480" w:firstLineChars="14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 w14:paraId="4DA74342">
      <w:pPr>
        <w:spacing w:line="800" w:lineRule="exact"/>
        <w:ind w:firstLine="4480" w:firstLineChars="1400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期：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</w:t>
      </w:r>
    </w:p>
    <w:sectPr>
      <w:pgSz w:w="11906" w:h="16838"/>
      <w:pgMar w:top="873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0YzUxMWRmMjljNjNhZTY0MDYzMTBiNTY5Y2Y2OTQifQ=="/>
  </w:docVars>
  <w:rsids>
    <w:rsidRoot w:val="009F7A84"/>
    <w:rsid w:val="00196E36"/>
    <w:rsid w:val="00320335"/>
    <w:rsid w:val="005146D2"/>
    <w:rsid w:val="0056300F"/>
    <w:rsid w:val="005B48A0"/>
    <w:rsid w:val="0070086F"/>
    <w:rsid w:val="007015B1"/>
    <w:rsid w:val="00826695"/>
    <w:rsid w:val="009F7A84"/>
    <w:rsid w:val="00B802FE"/>
    <w:rsid w:val="00CD5ED8"/>
    <w:rsid w:val="00EA71C9"/>
    <w:rsid w:val="00EC2025"/>
    <w:rsid w:val="0A7022C3"/>
    <w:rsid w:val="2DE87988"/>
    <w:rsid w:val="35F62463"/>
    <w:rsid w:val="668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173</Characters>
  <Lines>1</Lines>
  <Paragraphs>1</Paragraphs>
  <TotalTime>25</TotalTime>
  <ScaleCrop>false</ScaleCrop>
  <LinksUpToDate>false</LinksUpToDate>
  <CharactersWithSpaces>289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2024-10-12T10:33:00Z</dcterms:created>
  <dc:creator>轶伟 郑</dc:creator>
  <cp:lastModifiedBy>杨茜茜</cp:lastModifiedBy>
  <cp:lastPrinted>2025-01-10T08:34:20Z</cp:lastPrinted>
  <dcterms:modified xsi:type="dcterms:W3CDTF">2025-01-10T08:34:30Z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8EB1B1D9F3B24607BBFC3858CE850CEB_12</vt:lpwstr>
  </property>
  <property fmtid="{D5CDD505-2E9C-101B-9397-08002B2CF9AE}" pid="4" name="KSOTemplateDocerSaveRecord">
    <vt:lpwstr>eyJoZGlkIjoiMzE0YzUxMWRmMjljNjNhZTY0MDYzMTBiNTY5Y2Y2OTQiLCJ1c2VySWQiOiIyNjkwMDI5OTUifQ==</vt:lpwstr>
  </property>
</Properties>
</file>